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</w:t>
      </w:r>
      <w:r w:rsidR="00681F4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681F47">
        <w:rPr>
          <w:szCs w:val="28"/>
        </w:rPr>
        <w:t>я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</w:t>
      </w:r>
      <w:r w:rsidR="00F3410F">
        <w:rPr>
          <w:szCs w:val="28"/>
        </w:rPr>
        <w:t>____________</w:t>
      </w:r>
      <w:r w:rsidR="00FA03B0">
        <w:rPr>
          <w:szCs w:val="28"/>
        </w:rPr>
        <w:t xml:space="preserve"> № </w:t>
      </w:r>
      <w:r w:rsidR="00F3410F">
        <w:rPr>
          <w:szCs w:val="28"/>
        </w:rPr>
        <w:t>____</w:t>
      </w:r>
    </w:p>
    <w:p w:rsidR="00215A20" w:rsidRDefault="00215A20" w:rsidP="00215A20">
      <w:pPr>
        <w:jc w:val="center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</w:t>
      </w:r>
      <w:r w:rsidR="00F3410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5528"/>
        <w:gridCol w:w="1801"/>
      </w:tblGrid>
      <w:tr w:rsidR="00215A20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</w:t>
            </w:r>
            <w:r w:rsidR="00094EE0">
              <w:rPr>
                <w:sz w:val="24"/>
              </w:rPr>
              <w:t xml:space="preserve">сельскими поселениями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094EE0" w:rsidP="00FB4FEA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931383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1301CA" w:rsidRPr="00063AD6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1301CA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01 03 01 00 00 0000 000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063AD6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1CA" w:rsidRPr="00063AD6" w:rsidRDefault="00063AD6" w:rsidP="00C54B37">
            <w:pPr>
              <w:jc w:val="right"/>
              <w:rPr>
                <w:color w:val="000000"/>
                <w:sz w:val="24"/>
              </w:rPr>
            </w:pPr>
            <w:r w:rsidRPr="00063AD6">
              <w:rPr>
                <w:color w:val="000000"/>
                <w:sz w:val="24"/>
              </w:rPr>
              <w:t>0,00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</w:t>
            </w:r>
            <w:bookmarkStart w:id="0" w:name="_GoBack"/>
            <w:bookmarkEnd w:id="0"/>
            <w:r w:rsidR="00931383">
              <w:rPr>
                <w:sz w:val="24"/>
              </w:rPr>
              <w:t xml:space="preserve">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070F31" w:rsidP="00F3410F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F3410F">
              <w:rPr>
                <w:sz w:val="24"/>
              </w:rPr>
              <w:t>10 949 700</w:t>
            </w:r>
            <w:r w:rsidR="0096036C">
              <w:rPr>
                <w:sz w:val="24"/>
              </w:rPr>
              <w:t>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-10 949 700,00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05484B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r w:rsidRPr="003A6A59">
              <w:rPr>
                <w:sz w:val="24"/>
              </w:rPr>
              <w:t>10 949 700,00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C7A" w:rsidRDefault="00767C7A" w:rsidP="00215A20">
      <w:r>
        <w:separator/>
      </w:r>
    </w:p>
  </w:endnote>
  <w:endnote w:type="continuationSeparator" w:id="0">
    <w:p w:rsidR="00767C7A" w:rsidRDefault="00767C7A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C7A" w:rsidRDefault="00767C7A" w:rsidP="00215A20">
      <w:r>
        <w:separator/>
      </w:r>
    </w:p>
  </w:footnote>
  <w:footnote w:type="continuationSeparator" w:id="0">
    <w:p w:rsidR="00767C7A" w:rsidRDefault="00767C7A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AD6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4EE0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1CA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5BC3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564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67C7A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074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10F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B47E"/>
  <w15:docId w15:val="{EF78EB05-2F01-4257-877E-F9D7E95C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45</cp:revision>
  <cp:lastPrinted>2015-12-31T07:20:00Z</cp:lastPrinted>
  <dcterms:created xsi:type="dcterms:W3CDTF">2016-11-23T08:52:00Z</dcterms:created>
  <dcterms:modified xsi:type="dcterms:W3CDTF">2023-11-10T08:55:00Z</dcterms:modified>
</cp:coreProperties>
</file>